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03EC" w14:textId="77777777" w:rsidR="003F5892" w:rsidRDefault="003F5892">
      <w:pPr>
        <w:wordWrap w:val="0"/>
        <w:overflowPunct w:val="0"/>
        <w:autoSpaceDE w:val="0"/>
        <w:autoSpaceDN w:val="0"/>
      </w:pPr>
    </w:p>
    <w:p w14:paraId="77D01F4A" w14:textId="77777777" w:rsidR="003F5892" w:rsidRPr="00575E3D" w:rsidRDefault="003F5892">
      <w:pPr>
        <w:wordWrap w:val="0"/>
        <w:overflowPunct w:val="0"/>
        <w:autoSpaceDE w:val="0"/>
        <w:autoSpaceDN w:val="0"/>
        <w:jc w:val="center"/>
        <w:rPr>
          <w:b/>
          <w:sz w:val="28"/>
        </w:rPr>
      </w:pPr>
      <w:r w:rsidRPr="00575E3D">
        <w:rPr>
          <w:rFonts w:hint="eastAsia"/>
          <w:b/>
          <w:spacing w:val="105"/>
          <w:sz w:val="28"/>
        </w:rPr>
        <w:t>入札</w:t>
      </w:r>
      <w:r w:rsidRPr="00575E3D">
        <w:rPr>
          <w:rFonts w:hint="eastAsia"/>
          <w:b/>
          <w:sz w:val="28"/>
        </w:rPr>
        <w:t>書</w:t>
      </w:r>
    </w:p>
    <w:p w14:paraId="064D60AF" w14:textId="77777777" w:rsidR="003F5892" w:rsidRDefault="003F589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5892" w14:paraId="5EBDBC51" w14:textId="77777777">
        <w:trPr>
          <w:trHeight w:val="800"/>
        </w:trPr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6182C45B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08" w:type="dxa"/>
          </w:tcPr>
          <w:p w14:paraId="70B3CC65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3CB529C4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09" w:type="dxa"/>
          </w:tcPr>
          <w:p w14:paraId="0D100D69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3BDF3A61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7DCF6EC8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14:paraId="19D9DCCE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09" w:type="dxa"/>
          </w:tcPr>
          <w:p w14:paraId="55F87EE9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392993B3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0B1418D1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14:paraId="1D08B4CA" w14:textId="77777777" w:rsidR="003F5892" w:rsidRDefault="00C3785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壱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720C58F6" w14:textId="77777777"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2FEE5F72" w14:textId="0D1E1E5B" w:rsidR="003F5892" w:rsidRDefault="00762067" w:rsidP="00762067">
      <w:pPr>
        <w:wordWrap w:val="0"/>
        <w:overflowPunct w:val="0"/>
        <w:autoSpaceDE w:val="0"/>
        <w:autoSpaceDN w:val="0"/>
        <w:spacing w:line="360" w:lineRule="auto"/>
        <w:ind w:firstLineChars="700" w:firstLine="1470"/>
      </w:pPr>
      <w:r>
        <w:rPr>
          <w:rFonts w:hint="eastAsia"/>
        </w:rPr>
        <w:t>ただし、記載金額は消費税相当額を含んだ金額</w:t>
      </w:r>
    </w:p>
    <w:p w14:paraId="5CC9A02C" w14:textId="77777777" w:rsidR="00172BCE" w:rsidRDefault="00172BCE">
      <w:pPr>
        <w:wordWrap w:val="0"/>
        <w:overflowPunct w:val="0"/>
        <w:autoSpaceDE w:val="0"/>
        <w:autoSpaceDN w:val="0"/>
        <w:spacing w:line="360" w:lineRule="auto"/>
      </w:pPr>
    </w:p>
    <w:p w14:paraId="66D06118" w14:textId="7CBC364A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172BCE">
        <w:rPr>
          <w:rFonts w:hint="eastAsia"/>
        </w:rPr>
        <w:t>入札件</w:t>
      </w:r>
      <w:r>
        <w:rPr>
          <w:rFonts w:hint="eastAsia"/>
        </w:rPr>
        <w:t>名</w:t>
      </w:r>
      <w:r w:rsidR="00495C94">
        <w:rPr>
          <w:rFonts w:hint="eastAsia"/>
        </w:rPr>
        <w:t xml:space="preserve">　　　</w:t>
      </w:r>
      <w:r w:rsidR="00AC1579">
        <w:rPr>
          <w:rFonts w:hint="eastAsia"/>
        </w:rPr>
        <w:t xml:space="preserve">　　　　　　　　　　　</w:t>
      </w:r>
    </w:p>
    <w:p w14:paraId="6329B6E6" w14:textId="77777777" w:rsidR="003F5892" w:rsidRPr="00172BCE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01391545" w14:textId="6CF8B48E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172BCE">
        <w:rPr>
          <w:rFonts w:hint="eastAsia"/>
        </w:rPr>
        <w:t>入札</w:t>
      </w:r>
      <w:r w:rsidR="00AC1579">
        <w:rPr>
          <w:rFonts w:hint="eastAsia"/>
        </w:rPr>
        <w:t xml:space="preserve">番号　　　</w:t>
      </w:r>
      <w:r w:rsidR="00172BCE">
        <w:rPr>
          <w:rFonts w:hint="eastAsia"/>
        </w:rPr>
        <w:t xml:space="preserve">　　　</w:t>
      </w:r>
      <w:r w:rsidR="00AC1579">
        <w:rPr>
          <w:rFonts w:hint="eastAsia"/>
        </w:rPr>
        <w:t xml:space="preserve">　　　　第　</w:t>
      </w:r>
      <w:r w:rsidR="00A07E21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05F19DC2" w14:textId="1C3395FD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1052"/>
        <w:gridCol w:w="992"/>
        <w:gridCol w:w="992"/>
      </w:tblGrid>
      <w:tr w:rsidR="003024C4" w14:paraId="2B2C3371" w14:textId="77777777" w:rsidTr="00D64BA0">
        <w:trPr>
          <w:trHeight w:val="905"/>
        </w:trPr>
        <w:tc>
          <w:tcPr>
            <w:tcW w:w="2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6346DB" w14:textId="6BBEBAB7" w:rsidR="003024C4" w:rsidRDefault="00DD02F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725690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くじ番号</w:t>
            </w:r>
          </w:p>
        </w:tc>
        <w:tc>
          <w:tcPr>
            <w:tcW w:w="1052" w:type="dxa"/>
            <w:vAlign w:val="center"/>
          </w:tcPr>
          <w:p w14:paraId="18A20505" w14:textId="3883B312" w:rsidR="003024C4" w:rsidRDefault="003024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992" w:type="dxa"/>
            <w:vAlign w:val="center"/>
          </w:tcPr>
          <w:p w14:paraId="1AA752E8" w14:textId="77777777" w:rsidR="003024C4" w:rsidRDefault="003024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992" w:type="dxa"/>
            <w:vAlign w:val="center"/>
          </w:tcPr>
          <w:p w14:paraId="202449B4" w14:textId="77777777" w:rsidR="003024C4" w:rsidRDefault="003024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</w:tbl>
    <w:p w14:paraId="020DBBB1" w14:textId="2D93DC4D" w:rsidR="003024C4" w:rsidRPr="003024C4" w:rsidRDefault="003024C4">
      <w:pPr>
        <w:wordWrap w:val="0"/>
        <w:overflowPunct w:val="0"/>
        <w:autoSpaceDE w:val="0"/>
        <w:autoSpaceDN w:val="0"/>
        <w:spacing w:line="360" w:lineRule="auto"/>
      </w:pPr>
    </w:p>
    <w:p w14:paraId="61602E18" w14:textId="07E4311E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</w:t>
      </w:r>
    </w:p>
    <w:p w14:paraId="41D5446E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上記のとおり入札します。</w:t>
      </w:r>
    </w:p>
    <w:p w14:paraId="2DAF1783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3125D77B" w14:textId="3C5F7C14" w:rsidR="003F5892" w:rsidRDefault="004F3C0E" w:rsidP="00575E3D">
      <w:pPr>
        <w:wordWrap w:val="0"/>
        <w:overflowPunct w:val="0"/>
        <w:autoSpaceDE w:val="0"/>
        <w:autoSpaceDN w:val="0"/>
        <w:spacing w:line="360" w:lineRule="auto"/>
        <w:ind w:firstLineChars="400" w:firstLine="840"/>
      </w:pPr>
      <w:r>
        <w:rPr>
          <w:rFonts w:hint="eastAsia"/>
        </w:rPr>
        <w:t xml:space="preserve">令和　　</w:t>
      </w:r>
      <w:r w:rsidR="003F5892">
        <w:rPr>
          <w:rFonts w:hint="eastAsia"/>
        </w:rPr>
        <w:t>年　　月　　日</w:t>
      </w:r>
    </w:p>
    <w:p w14:paraId="3627DFB6" w14:textId="77777777" w:rsidR="00172BCE" w:rsidRDefault="00172BCE" w:rsidP="00172BCE">
      <w:pPr>
        <w:wordWrap w:val="0"/>
        <w:overflowPunct w:val="0"/>
        <w:autoSpaceDE w:val="0"/>
        <w:autoSpaceDN w:val="0"/>
        <w:spacing w:line="360" w:lineRule="auto"/>
      </w:pPr>
    </w:p>
    <w:p w14:paraId="13C849D3" w14:textId="77777777" w:rsidR="0041336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奈良県葛城地区清掃事務組合</w:t>
      </w:r>
    </w:p>
    <w:p w14:paraId="05C4E9B7" w14:textId="77777777" w:rsidR="003F589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管理者　　東川</w:t>
      </w:r>
      <w:r w:rsidR="00575E3D">
        <w:rPr>
          <w:rFonts w:hint="eastAsia"/>
        </w:rPr>
        <w:t xml:space="preserve">　</w:t>
      </w:r>
      <w:r>
        <w:rPr>
          <w:rFonts w:hint="eastAsia"/>
        </w:rPr>
        <w:t xml:space="preserve">　裕</w:t>
      </w:r>
      <w:r w:rsidR="003F5892">
        <w:rPr>
          <w:rFonts w:hint="eastAsia"/>
        </w:rPr>
        <w:t xml:space="preserve">　</w:t>
      </w:r>
      <w:r w:rsidR="00575E3D">
        <w:rPr>
          <w:rFonts w:hint="eastAsia"/>
        </w:rPr>
        <w:t xml:space="preserve">　</w:t>
      </w:r>
      <w:r w:rsidR="003F5892">
        <w:rPr>
          <w:rFonts w:hint="eastAsia"/>
        </w:rPr>
        <w:t>様</w:t>
      </w:r>
    </w:p>
    <w:p w14:paraId="6E46BE96" w14:textId="583D0EE2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3970DCC7" w14:textId="39D28E9E" w:rsidR="00762067" w:rsidRDefault="00762067">
      <w:pPr>
        <w:wordWrap w:val="0"/>
        <w:overflowPunct w:val="0"/>
        <w:autoSpaceDE w:val="0"/>
        <w:autoSpaceDN w:val="0"/>
        <w:spacing w:line="360" w:lineRule="auto"/>
      </w:pPr>
    </w:p>
    <w:p w14:paraId="5DB61272" w14:textId="2D51E598" w:rsidR="00762067" w:rsidRDefault="00762067" w:rsidP="00762067">
      <w:pPr>
        <w:wordWrap w:val="0"/>
        <w:overflowPunct w:val="0"/>
        <w:autoSpaceDE w:val="0"/>
        <w:autoSpaceDN w:val="0"/>
        <w:spacing w:line="360" w:lineRule="auto"/>
        <w:ind w:firstLineChars="1700" w:firstLine="3570"/>
      </w:pPr>
      <w:r>
        <w:rPr>
          <w:rFonts w:hint="eastAsia"/>
        </w:rPr>
        <w:t>入札者</w:t>
      </w:r>
    </w:p>
    <w:p w14:paraId="2B0A67AC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14:paraId="4937E99B" w14:textId="77777777"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14:paraId="0109BB06" w14:textId="77777777" w:rsidR="003F5892" w:rsidRDefault="003F589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印</w:t>
      </w:r>
    </w:p>
    <w:sectPr w:rsidR="003F589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C0C6" w14:textId="77777777" w:rsidR="009B7EF7" w:rsidRDefault="009B7EF7">
      <w:r>
        <w:separator/>
      </w:r>
    </w:p>
  </w:endnote>
  <w:endnote w:type="continuationSeparator" w:id="0">
    <w:p w14:paraId="4F11C594" w14:textId="77777777" w:rsidR="009B7EF7" w:rsidRDefault="009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47F9" w14:textId="77777777" w:rsidR="009B7EF7" w:rsidRDefault="009B7EF7">
      <w:r>
        <w:separator/>
      </w:r>
    </w:p>
  </w:footnote>
  <w:footnote w:type="continuationSeparator" w:id="0">
    <w:p w14:paraId="4E954E14" w14:textId="77777777" w:rsidR="009B7EF7" w:rsidRDefault="009B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92"/>
    <w:rsid w:val="00007E40"/>
    <w:rsid w:val="00117B26"/>
    <w:rsid w:val="00172BCE"/>
    <w:rsid w:val="001C4ACF"/>
    <w:rsid w:val="001F6174"/>
    <w:rsid w:val="002C6AC3"/>
    <w:rsid w:val="003024C4"/>
    <w:rsid w:val="003C3275"/>
    <w:rsid w:val="003F5892"/>
    <w:rsid w:val="00413362"/>
    <w:rsid w:val="00495C94"/>
    <w:rsid w:val="004C0EA4"/>
    <w:rsid w:val="004F3C0E"/>
    <w:rsid w:val="00575E3D"/>
    <w:rsid w:val="00725690"/>
    <w:rsid w:val="00762067"/>
    <w:rsid w:val="007864FA"/>
    <w:rsid w:val="007A158B"/>
    <w:rsid w:val="008D068D"/>
    <w:rsid w:val="009B7EF7"/>
    <w:rsid w:val="00A024B9"/>
    <w:rsid w:val="00A07E21"/>
    <w:rsid w:val="00AC1579"/>
    <w:rsid w:val="00C3785E"/>
    <w:rsid w:val="00CE70DA"/>
    <w:rsid w:val="00D64BA0"/>
    <w:rsid w:val="00DC4918"/>
    <w:rsid w:val="00DD02F2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58C75"/>
  <w14:defaultImageDpi w14:val="0"/>
  <w15:docId w15:val="{9CD5DD14-CDF5-4507-AA94-DEF03BA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0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様式第4号(第8条、第11条、第12条関係)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様式第4号(第8条、第11条、第12条関係)</dc:title>
  <dc:creator>(株)ぎょうせい</dc:creator>
  <cp:lastModifiedBy>葛城地区清掃事務組合</cp:lastModifiedBy>
  <cp:revision>14</cp:revision>
  <cp:lastPrinted>2022-07-08T00:03:00Z</cp:lastPrinted>
  <dcterms:created xsi:type="dcterms:W3CDTF">2019-03-18T09:49:00Z</dcterms:created>
  <dcterms:modified xsi:type="dcterms:W3CDTF">2022-07-15T07:25:00Z</dcterms:modified>
</cp:coreProperties>
</file>